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C965" w14:textId="77777777" w:rsidR="002F6510" w:rsidRDefault="00D14AE7" w:rsidP="00D14AE7">
      <w:r>
        <w:rPr>
          <w:noProof/>
        </w:rPr>
        <w:drawing>
          <wp:inline distT="0" distB="0" distL="0" distR="0" wp14:anchorId="46624D4E" wp14:editId="35299771">
            <wp:extent cx="2943225" cy="904875"/>
            <wp:effectExtent l="0" t="0" r="9525" b="9525"/>
            <wp:docPr id="13242454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45443" name="Immagine 13242454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46108" w14:textId="6E026CB2" w:rsidR="00D14AE7" w:rsidRPr="002F6510" w:rsidRDefault="00D14AE7" w:rsidP="00D14AE7">
      <w:r w:rsidRPr="00D14AE7">
        <w:rPr>
          <w:sz w:val="52"/>
          <w:szCs w:val="52"/>
        </w:rPr>
        <w:t>OFFERTA N10 FIAT PANDA HYBRID 07/2023</w:t>
      </w:r>
    </w:p>
    <w:p w14:paraId="11ACFE89" w14:textId="724F9C3F" w:rsidR="00D14AE7" w:rsidRPr="00D14AE7" w:rsidRDefault="00D14AE7" w:rsidP="00D14AE7">
      <w:pPr>
        <w:rPr>
          <w:sz w:val="24"/>
          <w:szCs w:val="24"/>
        </w:rPr>
      </w:pPr>
      <w:r w:rsidRPr="00D14AE7">
        <w:rPr>
          <w:sz w:val="24"/>
          <w:szCs w:val="24"/>
        </w:rPr>
        <w:t>KM 50/65000</w:t>
      </w:r>
      <w:r w:rsidR="002F6510">
        <w:rPr>
          <w:sz w:val="24"/>
          <w:szCs w:val="24"/>
        </w:rPr>
        <w:t xml:space="preserve"> ( DANNI DI PERIZIA CON STIMA 500 EURO)</w:t>
      </w:r>
    </w:p>
    <w:p w14:paraId="123D9EA0" w14:textId="593609A6" w:rsidR="00D14AE7" w:rsidRPr="00D14AE7" w:rsidRDefault="00D14AE7" w:rsidP="00D14AE7">
      <w:pPr>
        <w:rPr>
          <w:sz w:val="24"/>
          <w:szCs w:val="24"/>
        </w:rPr>
      </w:pPr>
      <w:r w:rsidRPr="00D14AE7">
        <w:rPr>
          <w:sz w:val="24"/>
          <w:szCs w:val="24"/>
        </w:rPr>
        <w:t>ACCESSORI  5 POSTI</w:t>
      </w:r>
    </w:p>
    <w:p w14:paraId="3CD04DEF" w14:textId="167087C9" w:rsidR="00D14AE7" w:rsidRPr="00D14AE7" w:rsidRDefault="00D14AE7" w:rsidP="00D14AE7">
      <w:pPr>
        <w:rPr>
          <w:sz w:val="24"/>
          <w:szCs w:val="24"/>
        </w:rPr>
      </w:pPr>
      <w:r w:rsidRPr="00D14AE7">
        <w:rPr>
          <w:sz w:val="24"/>
          <w:szCs w:val="24"/>
        </w:rPr>
        <w:t>SENSORI PARK POSTERIORE</w:t>
      </w:r>
    </w:p>
    <w:p w14:paraId="3FDF22CF" w14:textId="4D412AAE" w:rsidR="00D14AE7" w:rsidRPr="00D14AE7" w:rsidRDefault="00D14AE7" w:rsidP="00D14AE7">
      <w:pPr>
        <w:rPr>
          <w:sz w:val="24"/>
          <w:szCs w:val="24"/>
        </w:rPr>
      </w:pPr>
      <w:r w:rsidRPr="00D14AE7">
        <w:rPr>
          <w:sz w:val="24"/>
          <w:szCs w:val="24"/>
        </w:rPr>
        <w:t>DISPLAY 8” CON RADIO DAB &amp;BLUETOOTH</w:t>
      </w:r>
    </w:p>
    <w:p w14:paraId="588A2308" w14:textId="36890F48" w:rsidR="00D14AE7" w:rsidRPr="00D14AE7" w:rsidRDefault="00D14AE7" w:rsidP="00D14AE7">
      <w:pPr>
        <w:rPr>
          <w:sz w:val="24"/>
          <w:szCs w:val="24"/>
        </w:rPr>
      </w:pPr>
      <w:r w:rsidRPr="00D14AE7">
        <w:rPr>
          <w:sz w:val="24"/>
          <w:szCs w:val="24"/>
        </w:rPr>
        <w:t>KIT DI GONFIAGGIO</w:t>
      </w:r>
    </w:p>
    <w:p w14:paraId="45E9E000" w14:textId="3843496D" w:rsidR="002F6510" w:rsidRDefault="00D14AE7" w:rsidP="00D14AE7">
      <w:pPr>
        <w:rPr>
          <w:sz w:val="24"/>
          <w:szCs w:val="24"/>
        </w:rPr>
      </w:pPr>
      <w:r w:rsidRPr="00D14AE7">
        <w:rPr>
          <w:sz w:val="24"/>
          <w:szCs w:val="24"/>
        </w:rPr>
        <w:t xml:space="preserve">COLORE NERO CINEMA </w:t>
      </w:r>
    </w:p>
    <w:p w14:paraId="65266F0B" w14:textId="6A3454FF" w:rsidR="002F6510" w:rsidRDefault="002F6510" w:rsidP="00D14AE7">
      <w:pPr>
        <w:rPr>
          <w:sz w:val="24"/>
          <w:szCs w:val="24"/>
        </w:rPr>
      </w:pPr>
    </w:p>
    <w:p w14:paraId="3409FB81" w14:textId="77777777" w:rsidR="00D14AE7" w:rsidRDefault="00D14AE7" w:rsidP="00D14AE7">
      <w:pPr>
        <w:rPr>
          <w:sz w:val="44"/>
          <w:szCs w:val="44"/>
        </w:rPr>
      </w:pPr>
      <w:r w:rsidRPr="00D14AE7">
        <w:rPr>
          <w:sz w:val="44"/>
          <w:szCs w:val="44"/>
        </w:rPr>
        <w:t>PREZZO FOURWHEELS 7930,00 IVA E DINI COMPRESO</w:t>
      </w:r>
    </w:p>
    <w:p w14:paraId="3CDA082A" w14:textId="1F48985E" w:rsidR="00D14AE7" w:rsidRDefault="00D14AE7" w:rsidP="00D14AE7">
      <w:pPr>
        <w:rPr>
          <w:sz w:val="24"/>
          <w:szCs w:val="24"/>
        </w:rPr>
      </w:pPr>
      <w:r>
        <w:rPr>
          <w:sz w:val="24"/>
          <w:szCs w:val="24"/>
        </w:rPr>
        <w:t>RITIRO SESTO SAN GIOVANNI (MI)</w:t>
      </w:r>
    </w:p>
    <w:p w14:paraId="6D6D27EE" w14:textId="7E026498" w:rsidR="00D14AE7" w:rsidRDefault="00D14AE7" w:rsidP="00D14AE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07600BB" wp14:editId="49F9586D">
            <wp:extent cx="5701030" cy="3952218"/>
            <wp:effectExtent l="0" t="0" r="0" b="0"/>
            <wp:docPr id="20181987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98702" name="Immagine 20181987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659" cy="396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4AE7">
        <w:rPr>
          <w:sz w:val="24"/>
          <w:szCs w:val="24"/>
        </w:rPr>
        <w:t xml:space="preserve"> </w:t>
      </w:r>
    </w:p>
    <w:p w14:paraId="07937283" w14:textId="091F60C9" w:rsidR="002F6510" w:rsidRPr="00D14AE7" w:rsidRDefault="002F6510" w:rsidP="00D14A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Ref.Buglisi</w:t>
      </w:r>
      <w:proofErr w:type="spellEnd"/>
      <w:r>
        <w:rPr>
          <w:sz w:val="24"/>
          <w:szCs w:val="24"/>
        </w:rPr>
        <w:t xml:space="preserve"> Carmelo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. 3490864713   </w:t>
      </w:r>
      <w:proofErr w:type="gramStart"/>
      <w:r>
        <w:rPr>
          <w:sz w:val="24"/>
          <w:szCs w:val="24"/>
        </w:rPr>
        <w:t>email:fourwheels.sestosangiovanni@gmail.com</w:t>
      </w:r>
      <w:proofErr w:type="gramEnd"/>
    </w:p>
    <w:sectPr w:rsidR="002F6510" w:rsidRPr="00D14A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E7"/>
    <w:rsid w:val="00046C8C"/>
    <w:rsid w:val="00282C32"/>
    <w:rsid w:val="002F6510"/>
    <w:rsid w:val="00683216"/>
    <w:rsid w:val="0096787D"/>
    <w:rsid w:val="00D14AE7"/>
    <w:rsid w:val="00D829B3"/>
    <w:rsid w:val="00D84274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48CE"/>
  <w15:chartTrackingRefBased/>
  <w15:docId w15:val="{4C24DF60-9E52-4DB4-B5CD-F2BC8313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4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4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4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4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4AE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4AE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4A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4A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4A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4A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4A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4A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4A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4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4A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4AE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14A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Buglisi</dc:creator>
  <cp:keywords/>
  <dc:description/>
  <cp:lastModifiedBy>Carmelo Buglisi</cp:lastModifiedBy>
  <cp:revision>1</cp:revision>
  <dcterms:created xsi:type="dcterms:W3CDTF">2025-12-15T15:29:00Z</dcterms:created>
  <dcterms:modified xsi:type="dcterms:W3CDTF">2025-12-15T15:42:00Z</dcterms:modified>
</cp:coreProperties>
</file>